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4A13F" w14:textId="5200E24A" w:rsidR="0004472E" w:rsidRDefault="0089118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OLE_LINK1"/>
      <w:bookmarkStart w:id="1" w:name="OLE_LINK2"/>
      <w:r w:rsidRPr="00CD089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2026马来西亚投资机遇分享活动（济南站）</w:t>
      </w:r>
      <w:bookmarkEnd w:id="0"/>
      <w:bookmarkEnd w:id="1"/>
      <w:r w:rsidRPr="00CD089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邀请函</w:t>
      </w:r>
    </w:p>
    <w:p w14:paraId="06F6119E" w14:textId="77777777" w:rsidR="00CD089C" w:rsidRPr="00CD089C" w:rsidRDefault="00CD089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27553AE6" w14:textId="15915092" w:rsidR="0004472E" w:rsidRPr="00CD089C" w:rsidRDefault="0089118E">
      <w:pPr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各企业：</w:t>
      </w:r>
    </w:p>
    <w:p w14:paraId="1478B261" w14:textId="76695C4E" w:rsidR="0004472E" w:rsidRPr="00E80EDE" w:rsidRDefault="00E80EDE" w:rsidP="00E80EDE">
      <w:pPr>
        <w:pStyle w:val="a3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E80EDE">
        <w:rPr>
          <w:rFonts w:ascii="仿宋_GB2312" w:eastAsia="仿宋_GB2312" w:hAnsi="仿宋_GB2312" w:cs="仿宋_GB2312" w:hint="eastAsia"/>
          <w:kern w:val="2"/>
          <w:sz w:val="32"/>
          <w:szCs w:val="32"/>
        </w:rPr>
        <w:t>为助力企业把握对马投资新机遇，推动高质量出海发展，由华侨银行、</w:t>
      </w:r>
      <w:proofErr w:type="gramStart"/>
      <w:r w:rsidRPr="00E80EDE">
        <w:rPr>
          <w:rFonts w:ascii="仿宋_GB2312" w:eastAsia="仿宋_GB2312" w:hAnsi="仿宋_GB2312" w:cs="仿宋_GB2312" w:hint="eastAsia"/>
          <w:kern w:val="2"/>
          <w:sz w:val="32"/>
          <w:szCs w:val="32"/>
        </w:rPr>
        <w:t>彦</w:t>
      </w:r>
      <w:proofErr w:type="gramEnd"/>
      <w:r w:rsidRPr="00E80EDE">
        <w:rPr>
          <w:rFonts w:ascii="仿宋_GB2312" w:eastAsia="仿宋_GB2312" w:hAnsi="仿宋_GB2312" w:cs="仿宋_GB2312" w:hint="eastAsia"/>
          <w:kern w:val="2"/>
          <w:sz w:val="32"/>
          <w:szCs w:val="32"/>
        </w:rPr>
        <w:t>德国际</w:t>
      </w:r>
      <w:r w:rsidRPr="00E80EDE">
        <w:rPr>
          <w:rFonts w:ascii="仿宋_GB2312" w:eastAsia="仿宋_GB2312" w:hAnsi="仿宋_GB2312" w:cs="仿宋_GB2312" w:hint="eastAsia"/>
          <w:kern w:val="2"/>
          <w:sz w:val="32"/>
          <w:szCs w:val="32"/>
        </w:rPr>
        <w:t>、山海经出海综合服务港联合主办，山东省对外投资合作协同发展联盟协办的 “聚力中马合作 共拓投资新机——2026马来西亚投资机遇分享活动（济南站）” 将于近期举行。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现诚邀各</w:t>
      </w:r>
      <w:bookmarkStart w:id="2" w:name="_GoBack"/>
      <w:bookmarkEnd w:id="2"/>
      <w:r w:rsidR="0089118E" w:rsidRPr="00CD089C">
        <w:rPr>
          <w:rFonts w:ascii="仿宋_GB2312" w:eastAsia="仿宋_GB2312" w:hAnsi="仿宋_GB2312" w:cs="仿宋_GB2312" w:hint="eastAsia"/>
          <w:sz w:val="32"/>
          <w:szCs w:val="32"/>
        </w:rPr>
        <w:t>企业相关负责人参会，具体事宜通知如下：</w:t>
      </w:r>
    </w:p>
    <w:p w14:paraId="62150568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一、活动时间</w:t>
      </w:r>
    </w:p>
    <w:p w14:paraId="6FFA702E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2026年5月26日（星期二）14:00-17:00 （13:30开始签到）</w:t>
      </w:r>
    </w:p>
    <w:p w14:paraId="4D16D821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二、活动地点</w:t>
      </w:r>
    </w:p>
    <w:p w14:paraId="0A194758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自贸大厦A座4楼“山海经”出海综合服务</w:t>
      </w:r>
      <w:proofErr w:type="gramStart"/>
      <w:r w:rsidRPr="00CD089C">
        <w:rPr>
          <w:rFonts w:ascii="仿宋_GB2312" w:eastAsia="仿宋_GB2312" w:hAnsi="仿宋_GB2312" w:cs="仿宋_GB2312" w:hint="eastAsia"/>
          <w:sz w:val="32"/>
          <w:szCs w:val="32"/>
        </w:rPr>
        <w:t>港报告</w:t>
      </w:r>
      <w:proofErr w:type="gramEnd"/>
      <w:r w:rsidRPr="00CD089C">
        <w:rPr>
          <w:rFonts w:ascii="仿宋_GB2312" w:eastAsia="仿宋_GB2312" w:hAnsi="仿宋_GB2312" w:cs="仿宋_GB2312" w:hint="eastAsia"/>
          <w:sz w:val="32"/>
          <w:szCs w:val="32"/>
        </w:rPr>
        <w:t>厅（地址：济南市港兴一路与经十东路交界口西南角）</w:t>
      </w:r>
    </w:p>
    <w:p w14:paraId="4ABFC7FE" w14:textId="31429B12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三、组织架构</w:t>
      </w:r>
    </w:p>
    <w:p w14:paraId="37A0C792" w14:textId="3AF0E4AE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指导单位：中国（山东）自由贸易试验区济南片区管委会</w:t>
      </w:r>
    </w:p>
    <w:p w14:paraId="4123C20F" w14:textId="7C227285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主办单位：马来西亚投资发展局（MIDA）、山海经出海</w:t>
      </w:r>
      <w:r w:rsidRPr="00CD089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综合服务港</w:t>
      </w:r>
    </w:p>
    <w:p w14:paraId="7F496DDB" w14:textId="4A87302C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协办单位：山东省对外投资合作协同发展联盟</w:t>
      </w:r>
    </w:p>
    <w:p w14:paraId="5A32EAE1" w14:textId="7707484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四、活动议程（拟）</w:t>
      </w:r>
    </w:p>
    <w:p w14:paraId="3AEE7B11" w14:textId="00B2B4A2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1.开场致辞：自贸试验区济南片区管委会领导</w:t>
      </w:r>
    </w:p>
    <w:p w14:paraId="05FFA378" w14:textId="3C280A91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2.主题分享</w:t>
      </w:r>
    </w:p>
    <w:p w14:paraId="4B545BC6" w14:textId="5B154521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马来西亚投资促进局MIDA：马来西亚投资信息解读</w:t>
      </w:r>
    </w:p>
    <w:p w14:paraId="1A5C8C9C" w14:textId="4B04392C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D089C">
        <w:rPr>
          <w:rFonts w:ascii="仿宋_GB2312" w:eastAsia="仿宋_GB2312" w:hAnsi="仿宋_GB2312" w:cs="仿宋_GB2312" w:hint="eastAsia"/>
          <w:sz w:val="32"/>
          <w:szCs w:val="32"/>
        </w:rPr>
        <w:t>彦</w:t>
      </w:r>
      <w:proofErr w:type="gramEnd"/>
      <w:r w:rsidRPr="00CD089C">
        <w:rPr>
          <w:rFonts w:ascii="仿宋_GB2312" w:eastAsia="仿宋_GB2312" w:hAnsi="仿宋_GB2312" w:cs="仿宋_GB2312" w:hint="eastAsia"/>
          <w:sz w:val="32"/>
          <w:szCs w:val="32"/>
        </w:rPr>
        <w:t>德国际：中资出海马来合</w:t>
      </w:r>
      <w:proofErr w:type="gramStart"/>
      <w:r w:rsidRPr="00CD089C">
        <w:rPr>
          <w:rFonts w:ascii="仿宋_GB2312" w:eastAsia="仿宋_GB2312" w:hAnsi="仿宋_GB2312" w:cs="仿宋_GB2312" w:hint="eastAsia"/>
          <w:sz w:val="32"/>
          <w:szCs w:val="32"/>
        </w:rPr>
        <w:t>规化</w:t>
      </w:r>
      <w:proofErr w:type="gramEnd"/>
      <w:r w:rsidRPr="00CD089C">
        <w:rPr>
          <w:rFonts w:ascii="仿宋_GB2312" w:eastAsia="仿宋_GB2312" w:hAnsi="仿宋_GB2312" w:cs="仿宋_GB2312" w:hint="eastAsia"/>
          <w:sz w:val="32"/>
          <w:szCs w:val="32"/>
        </w:rPr>
        <w:t>运营实操指南</w:t>
      </w:r>
    </w:p>
    <w:p w14:paraId="625BCE48" w14:textId="6250BCD4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华侨银行：多国联动高效服务中资企业出海方案</w:t>
      </w:r>
    </w:p>
    <w:p w14:paraId="1FD114A2" w14:textId="2AFDDA1C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马来西亚绿盛世集团：马来西亚企业设厂落地全解析</w:t>
      </w:r>
    </w:p>
    <w:p w14:paraId="6CD99EB5" w14:textId="47D8DB51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CD089C">
        <w:rPr>
          <w:rFonts w:ascii="仿宋_GB2312" w:eastAsia="仿宋_GB2312" w:hAnsi="仿宋_GB2312" w:cs="仿宋_GB2312" w:hint="eastAsia"/>
          <w:sz w:val="32"/>
          <w:szCs w:val="32"/>
        </w:rPr>
        <w:t>莱</w:t>
      </w:r>
      <w:proofErr w:type="gramEnd"/>
      <w:r w:rsidRPr="00CD089C">
        <w:rPr>
          <w:rFonts w:ascii="仿宋_GB2312" w:eastAsia="仿宋_GB2312" w:hAnsi="仿宋_GB2312" w:cs="仿宋_GB2312" w:hint="eastAsia"/>
          <w:sz w:val="32"/>
          <w:szCs w:val="32"/>
        </w:rPr>
        <w:t>坊马来西亚：马来西亚土地政策及简易落户流程</w:t>
      </w:r>
    </w:p>
    <w:p w14:paraId="1ED458C0" w14:textId="1E8772EC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马来西亚森那美产业：巴生港产业园新地标—助力企业便捷销往全球</w:t>
      </w:r>
    </w:p>
    <w:p w14:paraId="0F6FEB35" w14:textId="236E39F9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自由交流与业务对接</w:t>
      </w:r>
    </w:p>
    <w:p w14:paraId="4F54DFAE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五、参会对象</w:t>
      </w:r>
    </w:p>
    <w:p w14:paraId="3BE7E343" w14:textId="23A3C105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重点企业代表，有意向布局马来西亚市场、开展海外投资、产业落地及出海运营的济南及周边地区企业负责人、投资总监、运营负责人等。活动规模控制在100人以内。</w:t>
      </w:r>
    </w:p>
    <w:p w14:paraId="60CB7FBD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六、报名方式</w:t>
      </w:r>
    </w:p>
    <w:p w14:paraId="12C37E28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 xml:space="preserve">2026年5月25日中午11点前，填写附件《参会回执》，并发送至shanhaijinghub@163.com。 </w:t>
      </w:r>
      <w:r w:rsidRPr="00CD089C">
        <w:rPr>
          <w:rFonts w:ascii="Calibri" w:eastAsia="仿宋_GB2312" w:hAnsi="Calibri" w:cs="Calibri"/>
          <w:sz w:val="32"/>
          <w:szCs w:val="32"/>
        </w:rPr>
        <w:t> </w:t>
      </w:r>
      <w:r w:rsidRPr="00CD089C">
        <w:rPr>
          <w:rFonts w:ascii="仿宋_GB2312" w:eastAsia="仿宋_GB2312" w:hAnsi="仿宋_GB2312" w:cs="仿宋_GB2312" w:hint="eastAsia"/>
          <w:sz w:val="32"/>
          <w:szCs w:val="32"/>
        </w:rPr>
        <w:t>联系人：张志良，电话：15688883602。</w:t>
      </w:r>
    </w:p>
    <w:p w14:paraId="20F2CF72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t>七、注意事项</w:t>
      </w:r>
    </w:p>
    <w:p w14:paraId="344C1C2F" w14:textId="77777777" w:rsidR="0004472E" w:rsidRPr="00CD089C" w:rsidRDefault="0089118E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D089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本次活动不收取费用，其他费用自理。建议提前10分钟抵达会场签到。</w:t>
      </w:r>
    </w:p>
    <w:p w14:paraId="79D2EF1A" w14:textId="77777777" w:rsidR="0004472E" w:rsidRPr="00CD089C" w:rsidRDefault="0004472E">
      <w:pPr>
        <w:rPr>
          <w:rFonts w:ascii="仿宋_GB2312" w:eastAsia="仿宋_GB2312" w:hAnsi="仿宋_GB2312" w:cs="仿宋_GB2312"/>
          <w:sz w:val="32"/>
          <w:szCs w:val="32"/>
        </w:rPr>
      </w:pPr>
    </w:p>
    <w:p w14:paraId="32541EB3" w14:textId="18AC2604" w:rsidR="0004472E" w:rsidRDefault="00CD089C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欢迎各</w:t>
      </w:r>
      <w:r w:rsidR="0089118E" w:rsidRPr="00CD089C">
        <w:rPr>
          <w:rFonts w:ascii="仿宋_GB2312" w:eastAsia="仿宋_GB2312" w:hAnsi="仿宋_GB2312" w:cs="仿宋_GB2312" w:hint="eastAsia"/>
          <w:sz w:val="32"/>
          <w:szCs w:val="32"/>
        </w:rPr>
        <w:t>企业积极报名参会，共同挖掘中马合作新商机！</w:t>
      </w:r>
    </w:p>
    <w:p w14:paraId="1F3B2C04" w14:textId="3C1450A6" w:rsidR="00CD089C" w:rsidRDefault="00CD089C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266B6CF" w14:textId="018C7BE2" w:rsidR="00CD089C" w:rsidRDefault="00CD089C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“山海经”出海综合服务港</w:t>
      </w:r>
    </w:p>
    <w:p w14:paraId="057942AE" w14:textId="132E7068" w:rsidR="00CD089C" w:rsidRPr="00CD089C" w:rsidRDefault="00CD089C" w:rsidP="00CD089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年5月2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116F81D" w14:textId="77777777" w:rsidR="0004472E" w:rsidRPr="00CD089C" w:rsidRDefault="0004472E">
      <w:pPr>
        <w:rPr>
          <w:rFonts w:ascii="仿宋_GB2312" w:eastAsia="仿宋_GB2312" w:hAnsi="仿宋_GB2312" w:cs="仿宋_GB2312"/>
          <w:sz w:val="32"/>
          <w:szCs w:val="32"/>
        </w:rPr>
      </w:pPr>
    </w:p>
    <w:p w14:paraId="39921C32" w14:textId="122006B9" w:rsidR="0004472E" w:rsidRPr="00CD089C" w:rsidRDefault="0004472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04472E" w:rsidRPr="00CD0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2E"/>
    <w:rsid w:val="0004472E"/>
    <w:rsid w:val="0089118E"/>
    <w:rsid w:val="00CD089C"/>
    <w:rsid w:val="00E80EDE"/>
    <w:rsid w:val="0F24110D"/>
    <w:rsid w:val="1E3B1FCF"/>
    <w:rsid w:val="5FD650D9"/>
    <w:rsid w:val="6DFF1C9E"/>
    <w:rsid w:val="6F64776C"/>
    <w:rsid w:val="7BD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079B8"/>
  <w15:docId w15:val="{19393CC9-B854-4FB4-8B0B-D848FFF2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E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wxsearchkeywordwrap">
    <w:name w:val="wx_search_keyword_wrap"/>
    <w:basedOn w:val="a0"/>
    <w:rsid w:val="00E8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25284</dc:creator>
  <cp:lastModifiedBy>尹可欣</cp:lastModifiedBy>
  <cp:revision>4</cp:revision>
  <dcterms:created xsi:type="dcterms:W3CDTF">2026-05-19T08:16:00Z</dcterms:created>
  <dcterms:modified xsi:type="dcterms:W3CDTF">2026-05-20T01:04:00Z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eyJoZGlkIjoiYjQ5YWI3MjEwYjg0NzFiMjVhYjkzMjNjZDUyZjU1ODQiLCJ1c2VySWQiOiIyNzUzNDg3MzUifQ==</vt:lpwstr>
  </property>
  <property fmtid="{D5CDD505-2E9C-101B-9397-08002B2CF9AE}" pid="4" name="ICV">
    <vt:lpwstr>4CA2139F281347D0B98D16806BEA42A2_12</vt:lpwstr>
  </property>
</Properties>
</file>